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11" w:rsidRDefault="001F5811">
      <w:pPr>
        <w:pStyle w:val="ConsPlusNonformat"/>
      </w:pPr>
      <w:r>
        <w:t xml:space="preserve">                                    В ____           районный суд г. Москвы</w:t>
      </w:r>
    </w:p>
    <w:p w:rsidR="001F5811" w:rsidRDefault="001F5811">
      <w:pPr>
        <w:pStyle w:val="ConsPlusNonformat"/>
      </w:pPr>
    </w:p>
    <w:p w:rsidR="001F5811" w:rsidRDefault="001F5811">
      <w:pPr>
        <w:pStyle w:val="ConsPlusNonformat"/>
      </w:pPr>
      <w:r>
        <w:t xml:space="preserve">                                    Истец: фамилия имя отчество</w:t>
      </w:r>
    </w:p>
    <w:p w:rsidR="001F5811" w:rsidRDefault="001F5811">
      <w:pPr>
        <w:pStyle w:val="ConsPlusNonformat"/>
      </w:pPr>
      <w:r>
        <w:t xml:space="preserve">                                    адрес: _______________________________,</w:t>
      </w:r>
    </w:p>
    <w:p w:rsidR="001F5811" w:rsidRDefault="001F5811" w:rsidP="001F5811">
      <w:pPr>
        <w:pStyle w:val="ConsPlusNonformat"/>
      </w:pPr>
      <w:r>
        <w:t xml:space="preserve">                                    </w:t>
      </w:r>
      <w:r>
        <w:t xml:space="preserve">                                   </w:t>
      </w:r>
    </w:p>
    <w:p w:rsidR="001F5811" w:rsidRDefault="001F5811">
      <w:pPr>
        <w:pStyle w:val="ConsPlusNonformat"/>
      </w:pPr>
    </w:p>
    <w:p w:rsidR="001F5811" w:rsidRDefault="001F5811">
      <w:pPr>
        <w:pStyle w:val="ConsPlusNonformat"/>
      </w:pPr>
      <w:r>
        <w:t xml:space="preserve">                                    Ответчик: фамилия имя отчество                                                                                                   </w:t>
      </w:r>
    </w:p>
    <w:p w:rsidR="001F5811" w:rsidRDefault="001F5811">
      <w:pPr>
        <w:pStyle w:val="ConsPlusNonformat"/>
      </w:pPr>
      <w:r>
        <w:t xml:space="preserve">                                    адрес: _______________________________,</w:t>
      </w:r>
    </w:p>
    <w:p w:rsidR="001F5811" w:rsidRDefault="001F5811" w:rsidP="001F5811">
      <w:pPr>
        <w:pStyle w:val="ConsPlusNonformat"/>
      </w:pPr>
      <w:r>
        <w:t xml:space="preserve">                                    </w:t>
      </w:r>
    </w:p>
    <w:p w:rsidR="001F5811" w:rsidRDefault="001F5811">
      <w:pPr>
        <w:pStyle w:val="ConsPlusNonformat"/>
      </w:pPr>
      <w:r>
        <w:t xml:space="preserve">                                    Цена иска: </w:t>
      </w:r>
    </w:p>
    <w:p w:rsidR="001F5811" w:rsidRDefault="001F5811">
      <w:pPr>
        <w:pStyle w:val="ConsPlusNonformat"/>
      </w:pPr>
    </w:p>
    <w:p w:rsidR="001F5811" w:rsidRDefault="001F5811">
      <w:pPr>
        <w:pStyle w:val="ConsPlusNonformat"/>
      </w:pPr>
    </w:p>
    <w:p w:rsidR="001F5811" w:rsidRDefault="001F5811">
      <w:pPr>
        <w:pStyle w:val="ConsPlusNonformat"/>
      </w:pPr>
    </w:p>
    <w:p w:rsidR="001F5811" w:rsidRDefault="001F5811">
      <w:pPr>
        <w:pStyle w:val="ConsPlusNonformat"/>
      </w:pPr>
      <w:r>
        <w:t xml:space="preserve">                              ИСКОВОЕ ЗАЯВЛЕНИЕ</w:t>
      </w:r>
    </w:p>
    <w:p w:rsidR="001F5811" w:rsidRDefault="001F5811">
      <w:pPr>
        <w:pStyle w:val="ConsPlusNonformat"/>
      </w:pPr>
      <w:r>
        <w:t xml:space="preserve">              о возмещении вреда, причиненного преступлением</w:t>
      </w:r>
    </w:p>
    <w:p w:rsidR="001F5811" w:rsidRDefault="001F5811">
      <w:pPr>
        <w:pStyle w:val="ConsPlusNonformat"/>
      </w:pPr>
    </w:p>
    <w:p w:rsidR="001F5811" w:rsidRDefault="001F5811">
      <w:pPr>
        <w:pStyle w:val="ConsPlusNonformat"/>
      </w:pPr>
      <w:r>
        <w:t xml:space="preserve">    В производстве следственного отдела (суда) находится уголовное дело N ____</w:t>
      </w:r>
    </w:p>
    <w:p w:rsidR="001F5811" w:rsidRDefault="001F5811">
      <w:pPr>
        <w:pStyle w:val="ConsPlusNonformat"/>
      </w:pPr>
      <w:r>
        <w:t>по обвинению _________________________________ в совершении преступления,</w:t>
      </w:r>
    </w:p>
    <w:p w:rsidR="001F5811" w:rsidRDefault="001F5811">
      <w:pPr>
        <w:pStyle w:val="ConsPlusNonformat"/>
      </w:pPr>
      <w:r>
        <w:t xml:space="preserve">                    </w:t>
      </w:r>
    </w:p>
    <w:p w:rsidR="001F5811" w:rsidRPr="00A06CFB" w:rsidRDefault="001F5811">
      <w:pPr>
        <w:pStyle w:val="ConsPlusNonformat"/>
      </w:pPr>
      <w:r w:rsidRPr="00A06CFB">
        <w:t>предусмотренно</w:t>
      </w:r>
      <w:r w:rsidR="00A06CFB" w:rsidRPr="00A06CFB">
        <w:t>го</w:t>
      </w:r>
      <w:r w:rsidRPr="00A06CFB">
        <w:t xml:space="preserve"> ч. _____ ст. _____ Уголовного </w:t>
      </w:r>
      <w:hyperlink r:id="rId4" w:history="1">
        <w:r w:rsidRPr="00A06CFB">
          <w:t>кодекса</w:t>
        </w:r>
      </w:hyperlink>
      <w:r w:rsidRPr="00A06CFB">
        <w:t xml:space="preserve"> Р</w:t>
      </w:r>
      <w:r w:rsidR="00A06CFB" w:rsidRPr="00A06CFB">
        <w:t>оссийской Федерации</w:t>
      </w:r>
      <w:r w:rsidRPr="00A06CFB">
        <w:t>.</w:t>
      </w:r>
    </w:p>
    <w:p w:rsidR="001F5811" w:rsidRPr="00A06CFB" w:rsidRDefault="001F5811">
      <w:pPr>
        <w:pStyle w:val="ConsPlusNonformat"/>
      </w:pPr>
      <w:r w:rsidRPr="00A06CFB">
        <w:t xml:space="preserve">    Данным</w:t>
      </w:r>
      <w:r w:rsidR="00A06CFB" w:rsidRPr="00A06CFB">
        <w:t xml:space="preserve"> преступлением мне </w:t>
      </w:r>
      <w:r w:rsidRPr="00A06CFB">
        <w:t xml:space="preserve">причинен имущественный ущерб в сумме _____ </w:t>
      </w:r>
      <w:proofErr w:type="gramStart"/>
      <w:r w:rsidRPr="00A06CFB">
        <w:t>рублей,</w:t>
      </w:r>
      <w:r w:rsidR="00A06CFB">
        <w:t>(</w:t>
      </w:r>
      <w:proofErr w:type="gramEnd"/>
      <w:r w:rsidR="00A06CFB">
        <w:t>расчет причиненного ущерба прилагается.</w:t>
      </w:r>
    </w:p>
    <w:p w:rsidR="001F5811" w:rsidRPr="00A06CFB" w:rsidRDefault="001F5811">
      <w:pPr>
        <w:pStyle w:val="ConsPlusNonformat"/>
      </w:pPr>
      <w:r w:rsidRPr="00A06CFB">
        <w:t xml:space="preserve">    Определением   </w:t>
      </w:r>
      <w:proofErr w:type="gramStart"/>
      <w:r w:rsidRPr="00A06CFB">
        <w:t>суда  (</w:t>
      </w:r>
      <w:proofErr w:type="gramEnd"/>
      <w:r w:rsidRPr="00A06CFB">
        <w:t>постановлением   судьи,  прокурора,  следователя,</w:t>
      </w:r>
    </w:p>
    <w:p w:rsidR="001F5811" w:rsidRPr="00A06CFB" w:rsidRDefault="001F5811">
      <w:pPr>
        <w:pStyle w:val="ConsPlusNonformat"/>
      </w:pPr>
      <w:r w:rsidRPr="00A06CFB">
        <w:t xml:space="preserve">дознавателя) в </w:t>
      </w:r>
      <w:proofErr w:type="gramStart"/>
      <w:r w:rsidRPr="00A06CFB">
        <w:t>соответствии  со</w:t>
      </w:r>
      <w:proofErr w:type="gramEnd"/>
      <w:r w:rsidRPr="00A06CFB">
        <w:t xml:space="preserve"> </w:t>
      </w:r>
      <w:hyperlink r:id="rId5" w:history="1">
        <w:r w:rsidRPr="00A06CFB">
          <w:t>статьей 44</w:t>
        </w:r>
      </w:hyperlink>
      <w:r w:rsidRPr="00A06CFB">
        <w:t xml:space="preserve"> Уголовно-процессуального кодекса</w:t>
      </w:r>
    </w:p>
    <w:p w:rsidR="001F5811" w:rsidRPr="00A06CFB" w:rsidRDefault="001F5811">
      <w:pPr>
        <w:pStyle w:val="ConsPlusNonformat"/>
      </w:pPr>
      <w:r w:rsidRPr="00A06CFB">
        <w:t>Российской Федерации я признан гражданским истцом.</w:t>
      </w:r>
    </w:p>
    <w:p w:rsidR="001F5811" w:rsidRPr="00A06CFB" w:rsidRDefault="001F5811">
      <w:pPr>
        <w:pStyle w:val="ConsPlusNonformat"/>
      </w:pPr>
      <w:r w:rsidRPr="00A06CFB">
        <w:t xml:space="preserve">    На основании вышеизложенного и </w:t>
      </w:r>
      <w:proofErr w:type="gramStart"/>
      <w:r w:rsidRPr="00A06CFB">
        <w:t>в  соответствии</w:t>
      </w:r>
      <w:proofErr w:type="gramEnd"/>
      <w:r w:rsidRPr="00A06CFB">
        <w:t xml:space="preserve">  со  </w:t>
      </w:r>
      <w:hyperlink r:id="rId6" w:history="1">
        <w:r w:rsidRPr="00A06CFB">
          <w:t>ст. ст. 1064</w:t>
        </w:r>
      </w:hyperlink>
      <w:r w:rsidRPr="00A06CFB">
        <w:t xml:space="preserve">, </w:t>
      </w:r>
      <w:hyperlink r:id="rId7" w:history="1">
        <w:r w:rsidRPr="00A06CFB">
          <w:t>1101</w:t>
        </w:r>
      </w:hyperlink>
      <w:r w:rsidRPr="00A06CFB">
        <w:t>,</w:t>
      </w:r>
    </w:p>
    <w:p w:rsidR="001F5811" w:rsidRPr="00A06CFB" w:rsidRDefault="001F5811">
      <w:pPr>
        <w:pStyle w:val="ConsPlusNonformat"/>
      </w:pPr>
      <w:hyperlink r:id="rId8" w:history="1">
        <w:r w:rsidRPr="00A06CFB">
          <w:t>ст. 151</w:t>
        </w:r>
      </w:hyperlink>
      <w:r w:rsidRPr="00A06CFB">
        <w:t xml:space="preserve"> Гражданского кодекса Российской Федерации, </w:t>
      </w:r>
      <w:proofErr w:type="gramStart"/>
      <w:r w:rsidRPr="00A06CFB">
        <w:t>руководствуясь  статьями</w:t>
      </w:r>
      <w:proofErr w:type="gramEnd"/>
    </w:p>
    <w:p w:rsidR="001F5811" w:rsidRPr="00A06CFB" w:rsidRDefault="001F5811">
      <w:pPr>
        <w:pStyle w:val="ConsPlusNonformat"/>
      </w:pPr>
      <w:hyperlink r:id="rId9" w:history="1">
        <w:r w:rsidRPr="00A06CFB">
          <w:t>131</w:t>
        </w:r>
      </w:hyperlink>
      <w:r w:rsidRPr="00A06CFB">
        <w:t xml:space="preserve"> - </w:t>
      </w:r>
      <w:hyperlink r:id="rId10" w:history="1">
        <w:r w:rsidRPr="00A06CFB">
          <w:t>132</w:t>
        </w:r>
      </w:hyperlink>
      <w:r w:rsidRPr="00A06CFB">
        <w:t xml:space="preserve"> Гражданского процессуального кодекса Российской Федерации,</w:t>
      </w:r>
    </w:p>
    <w:p w:rsidR="001F5811" w:rsidRPr="00A06CFB" w:rsidRDefault="001F5811">
      <w:pPr>
        <w:pStyle w:val="ConsPlusNonformat"/>
      </w:pPr>
    </w:p>
    <w:p w:rsidR="001F5811" w:rsidRPr="00A06CFB" w:rsidRDefault="001F5811">
      <w:pPr>
        <w:pStyle w:val="ConsPlusNonformat"/>
      </w:pPr>
      <w:r w:rsidRPr="00A06CFB">
        <w:t xml:space="preserve">                                    ПРОШУ:</w:t>
      </w:r>
    </w:p>
    <w:p w:rsidR="001F5811" w:rsidRPr="00A06CFB" w:rsidRDefault="001F5811">
      <w:pPr>
        <w:pStyle w:val="ConsPlusNonformat"/>
      </w:pPr>
    </w:p>
    <w:p w:rsidR="001F5811" w:rsidRPr="00A06CFB" w:rsidRDefault="00A06CFB">
      <w:pPr>
        <w:pStyle w:val="ConsPlusNonformat"/>
      </w:pPr>
      <w:r>
        <w:t xml:space="preserve">    </w:t>
      </w:r>
      <w:r w:rsidR="001F5811" w:rsidRPr="00A06CFB">
        <w:t xml:space="preserve">Взыскать с ответчика компенсацию за имущественный </w:t>
      </w:r>
      <w:proofErr w:type="gramStart"/>
      <w:r w:rsidR="001F5811" w:rsidRPr="00A06CFB">
        <w:t>вред,  причиненный</w:t>
      </w:r>
      <w:proofErr w:type="gramEnd"/>
    </w:p>
    <w:p w:rsidR="001F5811" w:rsidRPr="00A06CFB" w:rsidRDefault="001F5811">
      <w:pPr>
        <w:pStyle w:val="ConsPlusNonformat"/>
      </w:pPr>
      <w:r w:rsidRPr="00A06CFB">
        <w:t xml:space="preserve">мне </w:t>
      </w:r>
      <w:r w:rsidR="00075521">
        <w:t>ответчиком</w:t>
      </w:r>
      <w:bookmarkStart w:id="0" w:name="_GoBack"/>
      <w:bookmarkEnd w:id="0"/>
      <w:r w:rsidRPr="00A06CFB">
        <w:t xml:space="preserve"> в размере _____ (______________) рублей и моральный вред</w:t>
      </w:r>
    </w:p>
    <w:p w:rsidR="001F5811" w:rsidRPr="00A06CFB" w:rsidRDefault="001F5811">
      <w:pPr>
        <w:pStyle w:val="ConsPlusNonformat"/>
      </w:pPr>
      <w:r w:rsidRPr="00A06CFB">
        <w:t>в размере _____ (______________) рублей.</w:t>
      </w:r>
    </w:p>
    <w:p w:rsidR="001F5811" w:rsidRPr="00A06CFB" w:rsidRDefault="001F5811">
      <w:pPr>
        <w:pStyle w:val="ConsPlusNonformat"/>
      </w:pPr>
    </w:p>
    <w:p w:rsidR="001F5811" w:rsidRPr="00A06CFB" w:rsidRDefault="001F5811">
      <w:pPr>
        <w:pStyle w:val="ConsPlusNonformat"/>
      </w:pPr>
    </w:p>
    <w:p w:rsidR="001F5811" w:rsidRPr="00A06CFB" w:rsidRDefault="00A06CFB" w:rsidP="00A06CFB">
      <w:pPr>
        <w:pStyle w:val="ConsPlusNonformat"/>
      </w:pPr>
      <w:r>
        <w:t>Приложение:</w:t>
      </w:r>
    </w:p>
    <w:p w:rsidR="001F5811" w:rsidRPr="00A06CFB" w:rsidRDefault="001F5811">
      <w:pPr>
        <w:pStyle w:val="ConsPlusNonformat"/>
      </w:pPr>
      <w:r w:rsidRPr="00A06CFB">
        <w:t>Копии искового заявления и прило</w:t>
      </w:r>
      <w:r w:rsidR="00075521">
        <w:t>женных к нему документов для ответчика.</w:t>
      </w:r>
    </w:p>
    <w:p w:rsidR="00075521" w:rsidRPr="00A06CFB" w:rsidRDefault="00075521" w:rsidP="00075521">
      <w:pPr>
        <w:pStyle w:val="ConsPlusNonformat"/>
      </w:pPr>
      <w:r w:rsidRPr="00A06CFB">
        <w:t>Доказательства, подтверждающие факт причинения истцу ущерба.</w:t>
      </w:r>
    </w:p>
    <w:p w:rsidR="00075521" w:rsidRPr="00A06CFB" w:rsidRDefault="00075521" w:rsidP="00075521">
      <w:pPr>
        <w:pStyle w:val="ConsPlusNonformat"/>
      </w:pPr>
    </w:p>
    <w:p w:rsidR="001F5811" w:rsidRPr="00A06CFB" w:rsidRDefault="001F5811">
      <w:pPr>
        <w:pStyle w:val="ConsPlusNonformat"/>
      </w:pPr>
      <w:r w:rsidRPr="00A06CFB">
        <w:t>.</w:t>
      </w:r>
    </w:p>
    <w:p w:rsidR="001F5811" w:rsidRPr="00A06CFB" w:rsidRDefault="001F5811">
      <w:pPr>
        <w:pStyle w:val="ConsPlusNonformat"/>
      </w:pPr>
    </w:p>
    <w:p w:rsidR="001F5811" w:rsidRPr="00A06CFB" w:rsidRDefault="00075521">
      <w:pPr>
        <w:pStyle w:val="ConsPlusNonformat"/>
      </w:pPr>
      <w:r>
        <w:t xml:space="preserve">                                                                  Истец </w:t>
      </w:r>
    </w:p>
    <w:p w:rsidR="001F5811" w:rsidRPr="00A06CFB" w:rsidRDefault="001F5811">
      <w:pPr>
        <w:pStyle w:val="ConsPlusNonformat"/>
      </w:pPr>
      <w:r w:rsidRPr="00A06CFB">
        <w:t xml:space="preserve"> </w:t>
      </w:r>
      <w:r w:rsidR="00075521">
        <w:t xml:space="preserve">                        </w:t>
      </w:r>
      <w:r w:rsidRPr="00A06CFB">
        <w:t xml:space="preserve">   </w:t>
      </w:r>
      <w:r w:rsidR="00075521">
        <w:t xml:space="preserve">                            </w:t>
      </w:r>
      <w:r w:rsidRPr="00A06CFB">
        <w:t>_________________/</w:t>
      </w:r>
    </w:p>
    <w:p w:rsidR="001F5811" w:rsidRPr="00A06CFB" w:rsidRDefault="001F5811">
      <w:pPr>
        <w:pStyle w:val="ConsPlusNonformat"/>
      </w:pPr>
      <w:r w:rsidRPr="00A06CFB">
        <w:t xml:space="preserve">                         </w:t>
      </w:r>
      <w:r w:rsidR="00075521">
        <w:t xml:space="preserve">                             дата     </w:t>
      </w:r>
      <w:proofErr w:type="gramStart"/>
      <w:r w:rsidRPr="00A06CFB">
        <w:t xml:space="preserve">   (</w:t>
      </w:r>
      <w:proofErr w:type="gramEnd"/>
      <w:r w:rsidRPr="00A06CFB">
        <w:t>подпись)</w:t>
      </w:r>
    </w:p>
    <w:p w:rsidR="001F5811" w:rsidRPr="00A06CFB" w:rsidRDefault="001F5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5811" w:rsidRDefault="001F5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1F5811" w:rsidSect="005A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11"/>
    <w:rsid w:val="00075521"/>
    <w:rsid w:val="001953D1"/>
    <w:rsid w:val="001F5811"/>
    <w:rsid w:val="00A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13B7-ACFE-45B5-BB16-E1A5761E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5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C0365320AC810156A01C6DBF94B97384E607587C9B53235193717B2D614EB79F093B1E51E0CAF55u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2C0365320AC810156A01C6DBF94B97384F687282CDB53235193717B2D614EB79F093B1E51C03AE55u8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2C0365320AC810156A01C6DBF94B97384F687282CDB53235193717B2D614EB79F093B1E51C02A855u8R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2C0365320AC810156A01C6DBF94B97384F6E708ECEB53235193717B2D614EB79F093B1E51E07AF55uCR" TargetMode="External"/><Relationship Id="rId10" Type="http://schemas.openxmlformats.org/officeDocument/2006/relationships/hyperlink" Target="consultantplus://offline/ref=552C0365320AC810156A01C6DBF94B97384F6E7182C5B53235193717B2D614EB79F093B1E51E02AC55uDR" TargetMode="External"/><Relationship Id="rId4" Type="http://schemas.openxmlformats.org/officeDocument/2006/relationships/hyperlink" Target="consultantplus://offline/ref=552C0365320AC810156A01C6DBF94B97384F6E7183CAB53235193717B25Du6R" TargetMode="External"/><Relationship Id="rId9" Type="http://schemas.openxmlformats.org/officeDocument/2006/relationships/hyperlink" Target="consultantplus://offline/ref=552C0365320AC810156A01C6DBF94B97384F6E7182C5B53235193717B2D614EB79F093B1E51E02AA55u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2015-04-18T17:46:00Z</dcterms:created>
  <dcterms:modified xsi:type="dcterms:W3CDTF">2015-04-18T18:17:00Z</dcterms:modified>
</cp:coreProperties>
</file>